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85" w:type="dxa"/>
        <w:tblLook w:val="04A0" w:firstRow="1" w:lastRow="0" w:firstColumn="1" w:lastColumn="0" w:noHBand="0" w:noVBand="1"/>
      </w:tblPr>
      <w:tblGrid>
        <w:gridCol w:w="1347"/>
        <w:gridCol w:w="1347"/>
        <w:gridCol w:w="1611"/>
        <w:gridCol w:w="1366"/>
        <w:gridCol w:w="1366"/>
        <w:gridCol w:w="1366"/>
        <w:gridCol w:w="1366"/>
        <w:gridCol w:w="1371"/>
        <w:gridCol w:w="1366"/>
        <w:gridCol w:w="1712"/>
        <w:gridCol w:w="1367"/>
      </w:tblGrid>
      <w:tr w:rsidR="00C7760C" w:rsidRPr="00C7760C" w:rsidTr="00C7760C">
        <w:trPr>
          <w:trHeight w:val="514"/>
        </w:trPr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0"/>
            </w:tblGrid>
            <w:tr w:rsidR="00C7760C" w:rsidRPr="00C7760C" w:rsidTr="00C7760C">
              <w:trPr>
                <w:trHeight w:val="514"/>
                <w:tblCellSpacing w:w="0" w:type="dxa"/>
              </w:trPr>
              <w:tc>
                <w:tcPr>
                  <w:tcW w:w="13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760C" w:rsidRPr="00C7760C" w:rsidRDefault="00C7760C" w:rsidP="00C7760C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ru-RU"/>
                      <w14:ligatures w14:val="none"/>
                    </w:rPr>
                  </w:pPr>
                </w:p>
              </w:tc>
            </w:tr>
          </w:tbl>
          <w:p w:rsidR="00C7760C" w:rsidRPr="00C7760C" w:rsidRDefault="00C7760C" w:rsidP="00C7760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7760C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-1307465</wp:posOffset>
                  </wp:positionH>
                  <wp:positionV relativeFrom="paragraph">
                    <wp:posOffset>5715</wp:posOffset>
                  </wp:positionV>
                  <wp:extent cx="3086100" cy="889000"/>
                  <wp:effectExtent l="0" t="0" r="0" b="0"/>
                  <wp:wrapNone/>
                  <wp:docPr id="1722979941" name="Рисунок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0AE78DD-DB91-47EA-91A2-7FB2D86FD09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>
                            <a:extLst>
                              <a:ext uri="{FF2B5EF4-FFF2-40B4-BE49-F238E27FC236}">
                                <a16:creationId xmlns:a16="http://schemas.microsoft.com/office/drawing/2014/main" id="{20AE78DD-DB91-47EA-91A2-7FB2D86FD09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7760C" w:rsidRPr="00C7760C" w:rsidTr="00C7760C">
        <w:trPr>
          <w:trHeight w:val="514"/>
        </w:trPr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7760C" w:rsidRPr="00C7760C" w:rsidTr="00C7760C">
        <w:trPr>
          <w:trHeight w:val="514"/>
        </w:trPr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7760C" w:rsidRPr="00C7760C" w:rsidTr="00C7760C">
        <w:trPr>
          <w:trHeight w:val="275"/>
        </w:trPr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7760C" w:rsidRPr="00C7760C" w:rsidTr="00C7760C">
        <w:trPr>
          <w:trHeight w:val="514"/>
        </w:trPr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60C" w:rsidRPr="00C7760C" w:rsidRDefault="00C7760C" w:rsidP="00C776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Times New Roman" w:eastAsia="Times New Roman" w:hAnsi="Times New Roman" w:cs="Times New Roman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>Маршрут №115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7760C" w:rsidRPr="00C7760C" w:rsidTr="00C7760C">
        <w:trPr>
          <w:trHeight w:val="551"/>
        </w:trPr>
        <w:tc>
          <w:tcPr>
            <w:tcW w:w="155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60C" w:rsidRPr="00C7760C" w:rsidRDefault="00C7760C" w:rsidP="00C776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Times New Roman" w:eastAsia="Times New Roman" w:hAnsi="Times New Roman" w:cs="Times New Roman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>«Южно-Сахалинск –Корсаков– Южно-Сахалинск»</w:t>
            </w:r>
          </w:p>
        </w:tc>
      </w:tr>
      <w:tr w:rsidR="00C7760C" w:rsidRPr="00C7760C" w:rsidTr="00C7760C">
        <w:trPr>
          <w:trHeight w:val="514"/>
        </w:trPr>
        <w:tc>
          <w:tcPr>
            <w:tcW w:w="155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60C" w:rsidRPr="00C7760C" w:rsidRDefault="00C7760C" w:rsidP="00C7760C">
            <w:pPr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 xml:space="preserve">             Отправление от Ж/Д вокзала (г. Южно-Сахалинск): (будние </w:t>
            </w:r>
            <w:proofErr w:type="gramStart"/>
            <w:r w:rsidRPr="00C7760C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 xml:space="preserve">дни)   </w:t>
            </w:r>
            <w:proofErr w:type="gramEnd"/>
            <w:r w:rsidRPr="00C7760C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 xml:space="preserve">                                       </w:t>
            </w:r>
          </w:p>
        </w:tc>
      </w:tr>
      <w:tr w:rsidR="00C7760C" w:rsidRPr="00C7760C" w:rsidTr="00C7760C">
        <w:trPr>
          <w:trHeight w:val="385"/>
        </w:trPr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60C" w:rsidRPr="00C7760C" w:rsidRDefault="00C7760C" w:rsidP="00C7760C">
            <w:pPr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7760C" w:rsidRPr="00C7760C" w:rsidTr="00C7760C">
        <w:trPr>
          <w:trHeight w:val="514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05:45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06:00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06:15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06:30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06:40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06:50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07:00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07:10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07:20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07:28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C7760C" w:rsidRPr="00C7760C" w:rsidTr="00C7760C">
        <w:trPr>
          <w:trHeight w:val="514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07:36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07:44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07:54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08:04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08:14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08:24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08:34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08:49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09:04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09:19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C7760C" w:rsidRPr="00C7760C" w:rsidTr="00C7760C">
        <w:trPr>
          <w:trHeight w:val="514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09:34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09:49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10:04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10:19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10:34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10:49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11:04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11:19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11:34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11:49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C7760C" w:rsidRPr="00C7760C" w:rsidTr="00C7760C">
        <w:trPr>
          <w:trHeight w:val="514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12:04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12:19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12:34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12:49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13:04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13:19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13:34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13:49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14:04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14:19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C7760C" w:rsidRPr="00C7760C" w:rsidTr="00C7760C">
        <w:trPr>
          <w:trHeight w:val="514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14:34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14:44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14:54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15:04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15:14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15:24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15:34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15:44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15:54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16:04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C7760C" w:rsidRPr="00C7760C" w:rsidTr="00C7760C">
        <w:trPr>
          <w:trHeight w:val="514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16:14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16:24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16:34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16:44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16:54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17:04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17:14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17:24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17:34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17:44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C7760C" w:rsidRPr="00C7760C" w:rsidTr="00C7760C">
        <w:trPr>
          <w:trHeight w:val="514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17:54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18:04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18:14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18:24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18:34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18:44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18:59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19:14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19:29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19:44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C7760C" w:rsidRPr="00C7760C" w:rsidTr="00C7760C">
        <w:trPr>
          <w:trHeight w:val="514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19:59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20:19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20:39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20:59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21:19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21:39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22:00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C7760C" w:rsidRPr="00C7760C" w:rsidTr="00C7760C">
        <w:trPr>
          <w:trHeight w:val="312"/>
        </w:trPr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7760C" w:rsidRPr="00C7760C" w:rsidTr="00C7760C">
        <w:trPr>
          <w:trHeight w:val="514"/>
        </w:trPr>
        <w:tc>
          <w:tcPr>
            <w:tcW w:w="142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Default="00C7760C" w:rsidP="00C7760C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</w:p>
          <w:p w:rsidR="00C7760C" w:rsidRDefault="00C7760C" w:rsidP="00C7760C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</w:p>
          <w:p w:rsidR="00C7760C" w:rsidRDefault="00C7760C" w:rsidP="00C7760C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</w:p>
          <w:p w:rsidR="00C7760C" w:rsidRDefault="00C7760C" w:rsidP="00C7760C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</w:p>
          <w:p w:rsidR="00C7760C" w:rsidRDefault="00C7760C" w:rsidP="00C7760C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</w:p>
          <w:p w:rsidR="00C7760C" w:rsidRDefault="00C7760C" w:rsidP="00C7760C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</w:p>
          <w:p w:rsidR="00C7760C" w:rsidRPr="00C7760C" w:rsidRDefault="00C7760C" w:rsidP="00C7760C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 xml:space="preserve"> Отправление от Пять </w:t>
            </w:r>
            <w:proofErr w:type="gramStart"/>
            <w:r w:rsidRPr="00C7760C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>углов  (</w:t>
            </w:r>
            <w:proofErr w:type="gramEnd"/>
            <w:r w:rsidRPr="00C7760C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 xml:space="preserve">г. Корсаков): (будние дни)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C7760C" w:rsidRPr="00C7760C" w:rsidTr="00C7760C">
        <w:trPr>
          <w:trHeight w:val="220"/>
        </w:trPr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7760C" w:rsidRPr="00C7760C" w:rsidTr="00C7760C">
        <w:trPr>
          <w:trHeight w:val="514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05:45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06:00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06:10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06:17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06:24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06:31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06:38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06:45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06:52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06:59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C7760C" w:rsidRPr="00C7760C" w:rsidTr="00C7760C">
        <w:trPr>
          <w:trHeight w:val="514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07:06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07:13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07:20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07:27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07:34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07:41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07:48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07:55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08:02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08:09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C7760C" w:rsidRPr="00C7760C" w:rsidTr="00C7760C">
        <w:trPr>
          <w:trHeight w:val="514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08:16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08:24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08:32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08:40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08:48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08:56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09:04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09:14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09:24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09:34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C7760C" w:rsidRPr="00C7760C" w:rsidTr="00C7760C">
        <w:trPr>
          <w:trHeight w:val="514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09:44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09:54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10:09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10:24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10:39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10:54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11:09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11:24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11:39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11:54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C7760C" w:rsidRPr="00C7760C" w:rsidTr="00C7760C">
        <w:trPr>
          <w:trHeight w:val="514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12:09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12:24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12:39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12:54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13:09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13:24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13:39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13:54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14:09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14:24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C7760C" w:rsidRPr="00C7760C" w:rsidTr="00C7760C">
        <w:trPr>
          <w:trHeight w:val="514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14:39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14:54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15:09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15:24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15:39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15:54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16:04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16:14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16:24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16:34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C7760C" w:rsidRPr="00C7760C" w:rsidTr="00C7760C">
        <w:trPr>
          <w:trHeight w:val="514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16:44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16:54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17:04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17:14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17:24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17:34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17:44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17:54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18:04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18:14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C7760C" w:rsidRPr="00C7760C" w:rsidTr="00C7760C">
        <w:trPr>
          <w:trHeight w:val="514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18:24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18:34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18:44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18:54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19:04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19:14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19:24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19:34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19:44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19:54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C7760C" w:rsidRPr="00C7760C" w:rsidTr="00C7760C">
        <w:trPr>
          <w:trHeight w:val="514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20:04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20:19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20:34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20:49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21:04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21:19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21:39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21:59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22:19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22:39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C7760C" w:rsidRPr="00C7760C" w:rsidTr="00C7760C">
        <w:trPr>
          <w:trHeight w:val="514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22:54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23:15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</w:tbl>
    <w:p w:rsidR="009B2F6E" w:rsidRDefault="009B2F6E"/>
    <w:p w:rsidR="00C7760C" w:rsidRDefault="00C7760C"/>
    <w:tbl>
      <w:tblPr>
        <w:tblW w:w="15727" w:type="dxa"/>
        <w:tblLook w:val="04A0" w:firstRow="1" w:lastRow="0" w:firstColumn="1" w:lastColumn="0" w:noHBand="0" w:noVBand="1"/>
      </w:tblPr>
      <w:tblGrid>
        <w:gridCol w:w="1433"/>
        <w:gridCol w:w="1433"/>
        <w:gridCol w:w="1433"/>
        <w:gridCol w:w="1433"/>
        <w:gridCol w:w="1433"/>
        <w:gridCol w:w="1433"/>
        <w:gridCol w:w="1433"/>
        <w:gridCol w:w="1433"/>
        <w:gridCol w:w="1433"/>
        <w:gridCol w:w="1433"/>
        <w:gridCol w:w="1397"/>
      </w:tblGrid>
      <w:tr w:rsidR="00C7760C" w:rsidRPr="00C7760C" w:rsidTr="00C7760C">
        <w:trPr>
          <w:trHeight w:val="533"/>
        </w:trPr>
        <w:tc>
          <w:tcPr>
            <w:tcW w:w="143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60C" w:rsidRDefault="00C7760C" w:rsidP="00C7760C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 xml:space="preserve">          </w:t>
            </w:r>
          </w:p>
          <w:p w:rsidR="00C7760C" w:rsidRDefault="00C7760C" w:rsidP="00C7760C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</w:p>
          <w:p w:rsidR="00C7760C" w:rsidRDefault="00C7760C" w:rsidP="00C7760C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</w:p>
          <w:p w:rsidR="00C7760C" w:rsidRDefault="00C7760C" w:rsidP="00C7760C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</w:p>
          <w:p w:rsidR="00C7760C" w:rsidRDefault="00C7760C" w:rsidP="00C7760C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</w:p>
          <w:p w:rsidR="00C7760C" w:rsidRDefault="00C7760C" w:rsidP="00C7760C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</w:p>
          <w:p w:rsidR="00C7760C" w:rsidRDefault="00C7760C" w:rsidP="00C7760C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</w:p>
          <w:p w:rsidR="00C7760C" w:rsidRDefault="00C7760C" w:rsidP="00C7760C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</w:p>
          <w:p w:rsidR="00C7760C" w:rsidRDefault="00C7760C" w:rsidP="00C7760C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</w:p>
          <w:p w:rsidR="00C7760C" w:rsidRPr="00C7760C" w:rsidRDefault="00C7760C" w:rsidP="00C7760C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lastRenderedPageBreak/>
              <w:t xml:space="preserve">   Отправление от Ж/Д вокзала (г. Южно-Сахалинск</w:t>
            </w:r>
            <w:proofErr w:type="gramStart"/>
            <w:r w:rsidRPr="00C7760C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 xml:space="preserve">):   </w:t>
            </w:r>
            <w:proofErr w:type="gramEnd"/>
            <w:r w:rsidRPr="00C7760C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 xml:space="preserve">                                 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60C" w:rsidRPr="00C7760C" w:rsidRDefault="00C7760C" w:rsidP="00C7760C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C7760C" w:rsidRPr="00C7760C" w:rsidTr="00C7760C">
        <w:trPr>
          <w:trHeight w:val="533"/>
        </w:trPr>
        <w:tc>
          <w:tcPr>
            <w:tcW w:w="143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ru-RU"/>
                <w14:ligatures w14:val="none"/>
              </w:rPr>
              <w:t xml:space="preserve">выходные и </w:t>
            </w:r>
            <w:proofErr w:type="gramStart"/>
            <w:r w:rsidRPr="00C7760C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ru-RU"/>
                <w14:ligatures w14:val="none"/>
              </w:rPr>
              <w:t>праздничные  дни</w:t>
            </w:r>
            <w:proofErr w:type="gramEnd"/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C7760C" w:rsidRPr="00C7760C" w:rsidTr="00C7760C">
        <w:trPr>
          <w:trHeight w:val="133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7760C" w:rsidRPr="00C7760C" w:rsidTr="00C7760C">
        <w:trPr>
          <w:trHeight w:val="533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06:00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21:19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06:30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06:45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07:00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07:15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07:30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07:45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08:00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08:15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C7760C" w:rsidRPr="00C7760C" w:rsidTr="00C7760C">
        <w:trPr>
          <w:trHeight w:val="53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08:30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22:19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09:00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09:15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09:30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09:45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10:00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10:15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10:30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10:45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C7760C" w:rsidRPr="00C7760C" w:rsidTr="00C7760C">
        <w:trPr>
          <w:trHeight w:val="53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11:00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23:19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11:30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11:45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12:00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12:15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12:30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12:45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13:00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13:15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C7760C" w:rsidRPr="00C7760C" w:rsidTr="00C7760C">
        <w:trPr>
          <w:trHeight w:val="53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13:30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00:19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14:00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14:15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14:30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14:45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15:00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15:15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15:30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15:45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C7760C" w:rsidRPr="00C7760C" w:rsidTr="00C7760C">
        <w:trPr>
          <w:trHeight w:val="53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16:00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01:19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16:30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16:45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17:00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17:15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17:30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17:45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18:00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18:20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C7760C" w:rsidRPr="00C7760C" w:rsidTr="00C7760C">
        <w:trPr>
          <w:trHeight w:val="53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18:40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02:19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19:20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19:40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20:00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20:20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20:50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21:20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22:00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C7760C" w:rsidRPr="00C7760C" w:rsidTr="00C7760C">
        <w:trPr>
          <w:trHeight w:val="304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7760C" w:rsidRPr="00C7760C" w:rsidTr="00C7760C">
        <w:trPr>
          <w:trHeight w:val="533"/>
        </w:trPr>
        <w:tc>
          <w:tcPr>
            <w:tcW w:w="143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 xml:space="preserve"> Отправление от Пять </w:t>
            </w:r>
            <w:proofErr w:type="gramStart"/>
            <w:r w:rsidRPr="00C7760C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>углов  (</w:t>
            </w:r>
            <w:proofErr w:type="gramEnd"/>
            <w:r w:rsidRPr="00C7760C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 xml:space="preserve">г. Корсаков): (будние дни) 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C7760C" w:rsidRPr="00C7760C" w:rsidTr="00C7760C">
        <w:trPr>
          <w:trHeight w:val="533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7760C" w:rsidRPr="00C7760C" w:rsidTr="00C7760C">
        <w:trPr>
          <w:trHeight w:val="533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06:00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06:15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06:30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06:45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07:00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07:15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07:30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07:45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08:00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08:15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C7760C" w:rsidRPr="00C7760C" w:rsidTr="00C7760C">
        <w:trPr>
          <w:trHeight w:val="53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08:30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08:45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09:00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09:15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09:30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09:45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10:00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10:15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10:30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10:45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C7760C" w:rsidRPr="00C7760C" w:rsidTr="00C7760C">
        <w:trPr>
          <w:trHeight w:val="53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11:00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11:15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11:30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11:45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12:00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12:15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12:30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12:45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13:00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13:15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C7760C" w:rsidRPr="00C7760C" w:rsidTr="00C7760C">
        <w:trPr>
          <w:trHeight w:val="53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13:30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13:45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14:00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14:15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14:30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14:45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15:00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15:15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15:30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15:45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C7760C" w:rsidRPr="00C7760C" w:rsidTr="00C7760C">
        <w:trPr>
          <w:trHeight w:val="53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16:00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16:15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16:30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16:45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17:00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17:15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17:30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17:45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18:00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18:15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C7760C" w:rsidRPr="00C7760C" w:rsidTr="00C7760C">
        <w:trPr>
          <w:trHeight w:val="53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18:30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18:45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19:00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19:15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19:35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19:55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20:15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20:35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20:55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21:15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C7760C" w:rsidRPr="00C7760C" w:rsidTr="00C7760C">
        <w:trPr>
          <w:trHeight w:val="53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21:35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22:00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22:30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776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0C" w:rsidRPr="00C7760C" w:rsidRDefault="00C7760C" w:rsidP="00C7760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</w:tbl>
    <w:p w:rsidR="00C7760C" w:rsidRDefault="00C7760C"/>
    <w:sectPr w:rsidR="00C7760C" w:rsidSect="00C7760C">
      <w:pgSz w:w="16838" w:h="11906" w:orient="landscape"/>
      <w:pgMar w:top="850" w:right="1134" w:bottom="36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F6E"/>
    <w:rsid w:val="009B2F6E"/>
    <w:rsid w:val="00C7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00FEF"/>
  <w15:chartTrackingRefBased/>
  <w15:docId w15:val="{0881C988-C9B1-5A44-9C1F-20DD57B81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9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2024-09-04T23:28:00Z</dcterms:created>
  <dcterms:modified xsi:type="dcterms:W3CDTF">2024-09-04T23:31:00Z</dcterms:modified>
</cp:coreProperties>
</file>